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B60789" w:rsidRDefault="007361D5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1E16A2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B66BFB">
        <w:rPr>
          <w:rFonts w:ascii="Times New Roman" w:hAnsi="Times New Roman"/>
          <w:sz w:val="24"/>
          <w:szCs w:val="24"/>
        </w:rPr>
        <w:t>0</w:t>
      </w:r>
      <w:r w:rsidR="00303C35">
        <w:rPr>
          <w:rFonts w:ascii="Times New Roman" w:hAnsi="Times New Roman"/>
          <w:sz w:val="24"/>
          <w:szCs w:val="24"/>
        </w:rPr>
        <w:t>3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2E5649">
        <w:rPr>
          <w:rFonts w:ascii="Times New Roman" w:hAnsi="Times New Roman"/>
          <w:sz w:val="24"/>
          <w:szCs w:val="24"/>
        </w:rPr>
        <w:t>дека</w:t>
      </w:r>
      <w:r w:rsidR="00944393">
        <w:rPr>
          <w:rFonts w:ascii="Times New Roman" w:hAnsi="Times New Roman"/>
          <w:sz w:val="24"/>
          <w:szCs w:val="24"/>
        </w:rPr>
        <w:t>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27725B" w:rsidRPr="005155BC" w:rsidRDefault="0027725B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567"/>
        <w:gridCol w:w="142"/>
        <w:gridCol w:w="142"/>
        <w:gridCol w:w="2551"/>
        <w:gridCol w:w="1783"/>
        <w:gridCol w:w="202"/>
        <w:gridCol w:w="1881"/>
      </w:tblGrid>
      <w:tr w:rsidR="00DE6C60" w:rsidRPr="00EC0FFD" w:rsidTr="00A20326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5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3B3019" w:rsidRPr="000D0BC1" w:rsidTr="005B2AB7">
        <w:trPr>
          <w:trHeight w:val="360"/>
        </w:trPr>
        <w:tc>
          <w:tcPr>
            <w:tcW w:w="710" w:type="dxa"/>
            <w:gridSpan w:val="2"/>
          </w:tcPr>
          <w:p w:rsidR="003B3019" w:rsidRDefault="004324E6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B3019" w:rsidRDefault="004324E6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C822D4" w:rsidRDefault="0047611A" w:rsidP="00C82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11A">
              <w:rPr>
                <w:rFonts w:ascii="Times New Roman" w:hAnsi="Times New Roman"/>
                <w:sz w:val="20"/>
                <w:szCs w:val="20"/>
              </w:rPr>
              <w:t xml:space="preserve">03.12.2019г. </w:t>
            </w:r>
            <w:r w:rsidR="00C822D4">
              <w:rPr>
                <w:rFonts w:ascii="Times New Roman" w:hAnsi="Times New Roman"/>
                <w:sz w:val="20"/>
                <w:szCs w:val="20"/>
              </w:rPr>
              <w:t>с 09:00 -</w:t>
            </w:r>
            <w:r w:rsidR="00C822D4" w:rsidRPr="0047611A">
              <w:rPr>
                <w:rFonts w:ascii="Times New Roman" w:hAnsi="Times New Roman"/>
                <w:sz w:val="20"/>
                <w:szCs w:val="20"/>
              </w:rPr>
              <w:t xml:space="preserve"> 17:00  п. Сосновка,</w:t>
            </w:r>
          </w:p>
          <w:p w:rsidR="002255C4" w:rsidRPr="002E5649" w:rsidRDefault="00C822D4" w:rsidP="00C82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Шатрово, Краснофлотское</w:t>
            </w:r>
          </w:p>
        </w:tc>
        <w:tc>
          <w:tcPr>
            <w:tcW w:w="2268" w:type="dxa"/>
            <w:gridSpan w:val="3"/>
          </w:tcPr>
          <w:p w:rsidR="00B46AEE" w:rsidRDefault="00D258C6" w:rsidP="002E56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Красноторовский ТО.</w:t>
            </w:r>
          </w:p>
        </w:tc>
        <w:tc>
          <w:tcPr>
            <w:tcW w:w="2835" w:type="dxa"/>
            <w:gridSpan w:val="3"/>
          </w:tcPr>
          <w:p w:rsidR="003B3019" w:rsidRDefault="002E5649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3B3019" w:rsidRPr="002255C4" w:rsidRDefault="002E5649" w:rsidP="002E56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3B3019" w:rsidRDefault="002E5649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5821" w:rsidRPr="00EC0FFD" w:rsidTr="00DE6C60">
        <w:trPr>
          <w:trHeight w:val="421"/>
        </w:trPr>
        <w:tc>
          <w:tcPr>
            <w:tcW w:w="710" w:type="dxa"/>
            <w:gridSpan w:val="2"/>
          </w:tcPr>
          <w:p w:rsidR="007D5821" w:rsidRPr="003730C7" w:rsidRDefault="007D582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5821" w:rsidRDefault="007D5821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5821" w:rsidRDefault="002E5649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7D5821" w:rsidRDefault="002E5649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7D5821" w:rsidRDefault="002E5649" w:rsidP="002E5649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D5821" w:rsidRDefault="002E5649" w:rsidP="002E564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7D5821" w:rsidRDefault="002E5649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2F2" w:rsidRPr="00EC0FFD" w:rsidTr="00DD3954">
        <w:trPr>
          <w:trHeight w:val="348"/>
        </w:trPr>
        <w:tc>
          <w:tcPr>
            <w:tcW w:w="710" w:type="dxa"/>
            <w:gridSpan w:val="2"/>
            <w:vMerge w:val="restart"/>
          </w:tcPr>
          <w:p w:rsidR="004342F2" w:rsidRDefault="004342F2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4342F2" w:rsidRDefault="004342F2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4342F2" w:rsidRDefault="004342F2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4342F2" w:rsidRDefault="004342F2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342F2" w:rsidRDefault="004342F2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42F2" w:rsidRDefault="004342F2" w:rsidP="00EC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09:36  27.11.19  п. Грачёвка</w:t>
            </w:r>
            <w:r w:rsidR="002E5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ул. Школьная, ул.Центральная</w:t>
            </w:r>
          </w:p>
        </w:tc>
        <w:tc>
          <w:tcPr>
            <w:tcW w:w="2268" w:type="dxa"/>
            <w:gridSpan w:val="3"/>
          </w:tcPr>
          <w:p w:rsidR="004342F2" w:rsidRDefault="004342F2" w:rsidP="003F5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09:40 Пштыка</w:t>
            </w:r>
            <w:r w:rsidR="003F5F0C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342F2" w:rsidRDefault="004342F2" w:rsidP="002E5649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2E56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4342F2" w:rsidRDefault="00550C9C" w:rsidP="008812E2">
            <w:pPr>
              <w:tabs>
                <w:tab w:val="center" w:pos="103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03</w:t>
            </w:r>
            <w:r w:rsidR="008812E2">
              <w:rPr>
                <w:rFonts w:ascii="Times New Roman" w:hAnsi="Times New Roman"/>
                <w:sz w:val="20"/>
                <w:szCs w:val="20"/>
              </w:rPr>
              <w:t>.12.19 г.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342F2" w:rsidRDefault="004342F2" w:rsidP="005D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5809" w:rsidRPr="00EC0FFD" w:rsidTr="004342F2">
        <w:trPr>
          <w:trHeight w:val="504"/>
        </w:trPr>
        <w:tc>
          <w:tcPr>
            <w:tcW w:w="710" w:type="dxa"/>
            <w:gridSpan w:val="2"/>
            <w:vMerge/>
          </w:tcPr>
          <w:p w:rsidR="00495809" w:rsidRDefault="00495809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95809" w:rsidRDefault="00495809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5809" w:rsidRDefault="00495809" w:rsidP="00495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17:37 02.12.19г. п. Муромское- ул. Строителей.</w:t>
            </w:r>
          </w:p>
        </w:tc>
        <w:tc>
          <w:tcPr>
            <w:tcW w:w="2268" w:type="dxa"/>
            <w:gridSpan w:val="3"/>
          </w:tcPr>
          <w:p w:rsidR="00495809" w:rsidRPr="00A555E5" w:rsidRDefault="00495809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17:40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95809" w:rsidRPr="00A555E5" w:rsidRDefault="00495809" w:rsidP="0034143F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5" w:type="dxa"/>
            <w:gridSpan w:val="2"/>
          </w:tcPr>
          <w:p w:rsidR="00495809" w:rsidRDefault="00495809" w:rsidP="0049580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03.12.19 г.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95809" w:rsidRDefault="00495809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4324E6">
        <w:trPr>
          <w:trHeight w:val="456"/>
        </w:trPr>
        <w:tc>
          <w:tcPr>
            <w:tcW w:w="710" w:type="dxa"/>
            <w:gridSpan w:val="2"/>
          </w:tcPr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0C9C" w:rsidRDefault="00550C9C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550C9C" w:rsidRDefault="00550C9C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0C9C" w:rsidRDefault="00550C9C" w:rsidP="005B0068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17:34 01.12.19 г. ул. Садовая д.34, ул. Сибирякова д.16. Нет горячей воды.</w:t>
            </w:r>
          </w:p>
        </w:tc>
        <w:tc>
          <w:tcPr>
            <w:tcW w:w="2268" w:type="dxa"/>
            <w:gridSpan w:val="3"/>
          </w:tcPr>
          <w:p w:rsidR="00550C9C" w:rsidRDefault="00550C9C" w:rsidP="005B0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17:37 аварийная «Кранц комфорт», Капустин А.В. Чернов Ю.А.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50C9C" w:rsidRDefault="00550C9C" w:rsidP="005B0068">
            <w:pPr>
              <w:tabs>
                <w:tab w:val="left" w:pos="720"/>
                <w:tab w:val="left" w:pos="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Аварийный обрыв кабеля. Требуется лаборатория для поиска обрыва.</w:t>
            </w:r>
          </w:p>
        </w:tc>
        <w:tc>
          <w:tcPr>
            <w:tcW w:w="1985" w:type="dxa"/>
            <w:gridSpan w:val="2"/>
          </w:tcPr>
          <w:p w:rsidR="00550C9C" w:rsidRDefault="00D607D9" w:rsidP="005B0068">
            <w:pPr>
              <w:tabs>
                <w:tab w:val="center" w:pos="103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с утра 03</w:t>
            </w:r>
            <w:r w:rsidR="00550C9C">
              <w:rPr>
                <w:rFonts w:ascii="Times New Roman" w:hAnsi="Times New Roman"/>
                <w:sz w:val="20"/>
                <w:szCs w:val="20"/>
              </w:rPr>
              <w:t>.12.19 г.</w:t>
            </w:r>
          </w:p>
        </w:tc>
        <w:tc>
          <w:tcPr>
            <w:tcW w:w="1881" w:type="dxa"/>
          </w:tcPr>
          <w:p w:rsidR="00550C9C" w:rsidRDefault="00550C9C" w:rsidP="005B0068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C9C" w:rsidRPr="00EC0FFD" w:rsidTr="00A20326">
        <w:trPr>
          <w:trHeight w:val="196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550C9C" w:rsidRPr="0083632A" w:rsidRDefault="00550C9C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550C9C" w:rsidRDefault="00550C9C" w:rsidP="0034143F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0C9C" w:rsidRDefault="00550C9C" w:rsidP="0034143F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330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550C9C" w:rsidRPr="004544FD" w:rsidRDefault="00550C9C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550C9C" w:rsidRDefault="00550C9C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Pr="00A44909" w:rsidRDefault="00550C9C" w:rsidP="005C7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Pr="00BC5A03" w:rsidRDefault="00550C9C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550C9C" w:rsidRDefault="00550C9C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380855" w:rsidTr="00DE6C60">
        <w:trPr>
          <w:trHeight w:val="197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550C9C" w:rsidRPr="00EC0FFD" w:rsidRDefault="00550C9C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550C9C" w:rsidRDefault="00550C9C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550C9C" w:rsidRPr="00A44909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Pr="00BC5A03" w:rsidRDefault="00550C9C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550C9C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175"/>
        </w:trPr>
        <w:tc>
          <w:tcPr>
            <w:tcW w:w="710" w:type="dxa"/>
            <w:gridSpan w:val="2"/>
          </w:tcPr>
          <w:p w:rsidR="00550C9C" w:rsidRPr="00EC0FFD" w:rsidRDefault="00550C9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550C9C" w:rsidRPr="00EC0FFD" w:rsidRDefault="00550C9C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550C9C" w:rsidRDefault="00550C9C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50C9C" w:rsidRPr="00A44909" w:rsidRDefault="00550C9C" w:rsidP="002A5963">
            <w:pPr>
              <w:tabs>
                <w:tab w:val="left" w:pos="36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50C9C" w:rsidRDefault="00550C9C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50C9C" w:rsidRPr="00BC5A03" w:rsidRDefault="00550C9C" w:rsidP="00ED55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550C9C" w:rsidRDefault="00550C9C" w:rsidP="0061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222"/>
        </w:trPr>
        <w:tc>
          <w:tcPr>
            <w:tcW w:w="710" w:type="dxa"/>
            <w:gridSpan w:val="2"/>
          </w:tcPr>
          <w:p w:rsidR="00550C9C" w:rsidRPr="00D74D46" w:rsidRDefault="00550C9C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550C9C" w:rsidRPr="00D737B7" w:rsidRDefault="00550C9C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550C9C" w:rsidRPr="00D737B7" w:rsidRDefault="00550C9C" w:rsidP="00432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50C9C" w:rsidRPr="00D737B7" w:rsidRDefault="00550C9C" w:rsidP="004324E6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50C9C" w:rsidRPr="00D737B7" w:rsidRDefault="00550C9C" w:rsidP="00A20326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50C9C" w:rsidRPr="00D737B7" w:rsidRDefault="00550C9C" w:rsidP="000F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50C9C" w:rsidRPr="00D737B7" w:rsidRDefault="00550C9C" w:rsidP="00F2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550C9C" w:rsidRPr="00D737B7" w:rsidRDefault="00550C9C" w:rsidP="002F0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265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550C9C" w:rsidRPr="00EC0FFD" w:rsidRDefault="00550C9C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550C9C" w:rsidRPr="00465419" w:rsidRDefault="00550C9C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Pr="00A44909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Pr="00BC5A03" w:rsidRDefault="00550C9C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550C9C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467"/>
        </w:trPr>
        <w:tc>
          <w:tcPr>
            <w:tcW w:w="710" w:type="dxa"/>
            <w:gridSpan w:val="2"/>
          </w:tcPr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550C9C" w:rsidRPr="00EC0FFD" w:rsidRDefault="00550C9C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34143F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Default="00550C9C" w:rsidP="0034143F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129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550C9C" w:rsidRPr="00EC0FFD" w:rsidRDefault="00550C9C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550C9C" w:rsidRDefault="00550C9C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Pr="00A44909" w:rsidRDefault="00550C9C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Pr="00BC5A03" w:rsidRDefault="00550C9C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50C9C" w:rsidRDefault="00550C9C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223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550C9C" w:rsidRPr="00EC0FFD" w:rsidRDefault="00550C9C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550C9C" w:rsidRPr="008D0ADA" w:rsidRDefault="00550C9C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550C9C" w:rsidRDefault="00550C9C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550C9C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Default="00550C9C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50C9C" w:rsidRDefault="00550C9C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550C9C" w:rsidRPr="00EC0FFD" w:rsidTr="00DE6C60">
        <w:trPr>
          <w:trHeight w:val="279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550C9C" w:rsidRPr="00EC0FFD" w:rsidRDefault="00550C9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550C9C" w:rsidRPr="00145BCB" w:rsidRDefault="00550C9C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Pr="00EC0FFD" w:rsidRDefault="00550C9C" w:rsidP="00BE720B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2835" w:type="dxa"/>
            <w:gridSpan w:val="3"/>
          </w:tcPr>
          <w:p w:rsidR="00550C9C" w:rsidRPr="00EC0FFD" w:rsidRDefault="00550C9C" w:rsidP="00030468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985" w:type="dxa"/>
            <w:gridSpan w:val="2"/>
          </w:tcPr>
          <w:p w:rsidR="00550C9C" w:rsidRPr="00684C1A" w:rsidRDefault="00550C9C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50C9C" w:rsidRPr="00EC0FFD" w:rsidRDefault="00550C9C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550C9C" w:rsidRPr="009A42C3" w:rsidTr="001D3655">
        <w:trPr>
          <w:trHeight w:val="248"/>
        </w:trPr>
        <w:tc>
          <w:tcPr>
            <w:tcW w:w="710" w:type="dxa"/>
            <w:gridSpan w:val="2"/>
          </w:tcPr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550C9C" w:rsidRDefault="00550C9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550C9C" w:rsidRDefault="00550C9C" w:rsidP="00C22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Default="00550C9C" w:rsidP="006C1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6C1876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Default="00550C9C" w:rsidP="005D17DE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50C9C" w:rsidRDefault="00550C9C" w:rsidP="005D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550C9C" w:rsidRPr="00EA489B" w:rsidRDefault="00550C9C" w:rsidP="0025393A">
            <w:pPr>
              <w:tabs>
                <w:tab w:val="left" w:pos="594"/>
                <w:tab w:val="center" w:pos="1311"/>
                <w:tab w:val="left" w:pos="2340"/>
                <w:tab w:val="center" w:pos="799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                    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550C9C" w:rsidRPr="00EC0FFD" w:rsidTr="00DE6C60">
        <w:trPr>
          <w:trHeight w:val="281"/>
        </w:trPr>
        <w:tc>
          <w:tcPr>
            <w:tcW w:w="692" w:type="dxa"/>
            <w:vMerge w:val="restart"/>
          </w:tcPr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550C9C" w:rsidRDefault="00550C9C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550C9C" w:rsidRPr="0012786F" w:rsidRDefault="00550C9C" w:rsidP="002E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D607D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0  03.12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550C9C" w:rsidRPr="00815B2F" w:rsidRDefault="00550C9C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693" w:type="dxa"/>
            <w:gridSpan w:val="2"/>
          </w:tcPr>
          <w:p w:rsidR="00550C9C" w:rsidRPr="00EC0FFD" w:rsidRDefault="00550C9C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550C9C" w:rsidRPr="00EC0FFD" w:rsidRDefault="00550C9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550C9C" w:rsidRDefault="00550C9C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550C9C" w:rsidRPr="009A42C3" w:rsidTr="00DE6C60">
        <w:trPr>
          <w:trHeight w:val="274"/>
        </w:trPr>
        <w:tc>
          <w:tcPr>
            <w:tcW w:w="692" w:type="dxa"/>
            <w:vMerge/>
          </w:tcPr>
          <w:p w:rsidR="00550C9C" w:rsidRDefault="00550C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50C9C" w:rsidRDefault="00550C9C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550C9C" w:rsidRPr="0012786F" w:rsidRDefault="00D607D9" w:rsidP="00D00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</w:t>
            </w:r>
            <w:r w:rsidR="00550C9C">
              <w:rPr>
                <w:rFonts w:ascii="Times New Roman" w:hAnsi="Times New Roman"/>
                <w:sz w:val="20"/>
                <w:szCs w:val="20"/>
              </w:rPr>
              <w:t>0 03.12.19 г. Крупногабарит не вывезен - п. Васильково, п. Александровка. ТБО не вывезены - п. Александровка, Муромское (ул. Центральная), Куликово.</w:t>
            </w:r>
          </w:p>
        </w:tc>
        <w:tc>
          <w:tcPr>
            <w:tcW w:w="1843" w:type="dxa"/>
            <w:gridSpan w:val="3"/>
          </w:tcPr>
          <w:p w:rsidR="00550C9C" w:rsidRPr="00A620AD" w:rsidRDefault="00550C9C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Головина Н.В.</w:t>
            </w:r>
          </w:p>
        </w:tc>
        <w:tc>
          <w:tcPr>
            <w:tcW w:w="2693" w:type="dxa"/>
            <w:gridSpan w:val="2"/>
          </w:tcPr>
          <w:p w:rsidR="00550C9C" w:rsidRPr="00EC0FFD" w:rsidRDefault="00550C9C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550C9C" w:rsidRPr="00EC0FFD" w:rsidRDefault="00550C9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550C9C" w:rsidRPr="00EC0FFD" w:rsidRDefault="00550C9C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550C9C" w:rsidRPr="00EC0FFD" w:rsidTr="00DE6C60">
        <w:trPr>
          <w:trHeight w:val="132"/>
        </w:trPr>
        <w:tc>
          <w:tcPr>
            <w:tcW w:w="692" w:type="dxa"/>
            <w:vMerge/>
          </w:tcPr>
          <w:p w:rsidR="00550C9C" w:rsidRDefault="00550C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50C9C" w:rsidRPr="005859CB" w:rsidRDefault="00550C9C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550C9C" w:rsidRDefault="00550C9C" w:rsidP="002E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03.12.19 г.  Крупногабарит не вывезен -</w:t>
            </w:r>
          </w:p>
          <w:p w:rsidR="00550C9C" w:rsidRPr="0012786F" w:rsidRDefault="00550C9C" w:rsidP="002E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Кострово, Колосовка, Откосово, Кузнецкое. ТБО  вывезены. </w:t>
            </w:r>
          </w:p>
        </w:tc>
        <w:tc>
          <w:tcPr>
            <w:tcW w:w="1843" w:type="dxa"/>
            <w:gridSpan w:val="3"/>
          </w:tcPr>
          <w:p w:rsidR="00550C9C" w:rsidRPr="00583E86" w:rsidRDefault="00550C9C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Гуменюк С.В.</w:t>
            </w:r>
          </w:p>
        </w:tc>
        <w:tc>
          <w:tcPr>
            <w:tcW w:w="2693" w:type="dxa"/>
            <w:gridSpan w:val="2"/>
          </w:tcPr>
          <w:p w:rsidR="00550C9C" w:rsidRPr="00583E86" w:rsidRDefault="00550C9C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550C9C" w:rsidRPr="00583E86" w:rsidRDefault="00550C9C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550C9C" w:rsidRPr="00583E86" w:rsidRDefault="00550C9C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9A42C3" w:rsidTr="00DE6C60">
        <w:trPr>
          <w:trHeight w:val="193"/>
        </w:trPr>
        <w:tc>
          <w:tcPr>
            <w:tcW w:w="692" w:type="dxa"/>
            <w:vMerge/>
          </w:tcPr>
          <w:p w:rsidR="00550C9C" w:rsidRDefault="00550C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50C9C" w:rsidRDefault="00550C9C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550C9C" w:rsidRPr="0012786F" w:rsidRDefault="00550C9C" w:rsidP="00391B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30  03.12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  вывезены..  Крупногабарит  вывезен.</w:t>
            </w:r>
          </w:p>
        </w:tc>
        <w:tc>
          <w:tcPr>
            <w:tcW w:w="1843" w:type="dxa"/>
            <w:gridSpan w:val="3"/>
          </w:tcPr>
          <w:p w:rsidR="00550C9C" w:rsidRPr="004A69EF" w:rsidRDefault="00550C9C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550C9C" w:rsidRPr="00EC0FFD" w:rsidRDefault="00550C9C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550C9C" w:rsidRPr="00EC0FFD" w:rsidRDefault="00550C9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550C9C" w:rsidRPr="00EC0FFD" w:rsidRDefault="00550C9C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550C9C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550C9C" w:rsidRPr="00EC0FFD" w:rsidRDefault="00550C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550C9C" w:rsidRPr="00C063AF" w:rsidRDefault="00550C9C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обращений по ТЛФ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всего/вх./исх.</w:t>
            </w:r>
            <w:r w:rsidR="00FC4563" w:rsidRPr="00B623E4">
              <w:rPr>
                <w:rFonts w:ascii="Times New Roman" w:hAnsi="Times New Roman"/>
                <w:b/>
                <w:sz w:val="19"/>
                <w:szCs w:val="19"/>
              </w:rPr>
              <w:t>/карт.112</w:t>
            </w:r>
          </w:p>
        </w:tc>
        <w:tc>
          <w:tcPr>
            <w:tcW w:w="12938" w:type="dxa"/>
            <w:gridSpan w:val="12"/>
          </w:tcPr>
          <w:p w:rsidR="00550C9C" w:rsidRPr="00517F99" w:rsidRDefault="00C60F5A" w:rsidP="00B623E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133</w:t>
            </w:r>
            <w:r w:rsidR="004D338A">
              <w:rPr>
                <w:rStyle w:val="af"/>
                <w:rFonts w:ascii="Times New Roman" w:hAnsi="Times New Roman"/>
                <w:b w:val="0"/>
              </w:rPr>
              <w:t>/52/61/20</w:t>
            </w:r>
          </w:p>
        </w:tc>
      </w:tr>
      <w:tr w:rsidR="00550C9C" w:rsidRPr="00EC0FFD" w:rsidTr="00DE6C60">
        <w:trPr>
          <w:trHeight w:val="445"/>
        </w:trPr>
        <w:tc>
          <w:tcPr>
            <w:tcW w:w="692" w:type="dxa"/>
          </w:tcPr>
          <w:p w:rsidR="00550C9C" w:rsidRPr="00EC0FFD" w:rsidRDefault="00550C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2.7</w:t>
            </w:r>
          </w:p>
        </w:tc>
        <w:tc>
          <w:tcPr>
            <w:tcW w:w="2569" w:type="dxa"/>
            <w:gridSpan w:val="2"/>
          </w:tcPr>
          <w:p w:rsidR="00550C9C" w:rsidRPr="00C063AF" w:rsidRDefault="00550C9C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50C9C" w:rsidRPr="00685C7E" w:rsidRDefault="00550C9C" w:rsidP="00EC4C5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  <w:tr w:rsidR="00550C9C" w:rsidRPr="00EC0FFD" w:rsidTr="00A20326">
        <w:trPr>
          <w:trHeight w:val="168"/>
        </w:trPr>
        <w:tc>
          <w:tcPr>
            <w:tcW w:w="16199" w:type="dxa"/>
            <w:gridSpan w:val="15"/>
          </w:tcPr>
          <w:p w:rsidR="00550C9C" w:rsidRDefault="00550C9C" w:rsidP="0025393A">
            <w:pPr>
              <w:pStyle w:val="a3"/>
              <w:tabs>
                <w:tab w:val="left" w:pos="708"/>
                <w:tab w:val="left" w:pos="1416"/>
                <w:tab w:val="left" w:pos="4668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  <w:tab w:val="center" w:pos="7991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550C9C" w:rsidRPr="00EC0FFD" w:rsidTr="007B3886">
        <w:trPr>
          <w:trHeight w:val="692"/>
        </w:trPr>
        <w:tc>
          <w:tcPr>
            <w:tcW w:w="4395" w:type="dxa"/>
            <w:gridSpan w:val="4"/>
          </w:tcPr>
          <w:p w:rsidR="00550C9C" w:rsidRPr="00EC0FFD" w:rsidRDefault="00550C9C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550C9C" w:rsidRPr="00EC0FFD" w:rsidRDefault="00550C9C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</w:tcPr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550C9C" w:rsidRPr="00EC0FFD" w:rsidTr="007B3886">
        <w:trPr>
          <w:trHeight w:val="267"/>
        </w:trPr>
        <w:tc>
          <w:tcPr>
            <w:tcW w:w="4395" w:type="dxa"/>
            <w:gridSpan w:val="4"/>
            <w:vAlign w:val="center"/>
          </w:tcPr>
          <w:p w:rsidR="00550C9C" w:rsidRPr="00FE231A" w:rsidRDefault="00550C9C" w:rsidP="0027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50C9C" w:rsidRPr="00FE231A" w:rsidRDefault="00550C9C" w:rsidP="00432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550C9C" w:rsidRPr="00263267" w:rsidRDefault="00550C9C" w:rsidP="00F200CE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550C9C" w:rsidRPr="00FE231A" w:rsidRDefault="00550C9C" w:rsidP="00B9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4334" w:type="dxa"/>
            <w:gridSpan w:val="2"/>
          </w:tcPr>
          <w:p w:rsidR="00550C9C" w:rsidRPr="00EC0FFD" w:rsidRDefault="00550C9C" w:rsidP="00060793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550C9C" w:rsidRPr="00EC0FFD" w:rsidRDefault="00550C9C" w:rsidP="000607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50C9C" w:rsidRPr="00EC0FFD" w:rsidTr="007B3886">
        <w:trPr>
          <w:trHeight w:val="267"/>
        </w:trPr>
        <w:tc>
          <w:tcPr>
            <w:tcW w:w="4395" w:type="dxa"/>
            <w:gridSpan w:val="4"/>
          </w:tcPr>
          <w:p w:rsidR="00550C9C" w:rsidRPr="00447D96" w:rsidRDefault="00550C9C" w:rsidP="002E56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851" w:type="dxa"/>
          </w:tcPr>
          <w:p w:rsidR="00550C9C" w:rsidRPr="00FE231A" w:rsidRDefault="00550C9C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550C9C" w:rsidRPr="00EC0FFD" w:rsidRDefault="00550C9C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50C9C" w:rsidRPr="00EC0FFD" w:rsidRDefault="00550C9C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:rsidR="00550C9C" w:rsidRPr="00447D96" w:rsidRDefault="00550C9C" w:rsidP="004345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</w:tcPr>
          <w:p w:rsidR="00550C9C" w:rsidRPr="00F75037" w:rsidRDefault="00550C9C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C40011" w:rsidP="00C40011">
      <w:pPr>
        <w:pStyle w:val="a3"/>
        <w:tabs>
          <w:tab w:val="left" w:pos="2964"/>
          <w:tab w:val="center" w:pos="7852"/>
          <w:tab w:val="right" w:pos="15704"/>
        </w:tabs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</w:t>
      </w:r>
      <w:r w:rsidR="00BC36F3"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(ФИО, год рожд.,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5676F4" w:rsidP="00434503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603648" w:rsidP="00282E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2E5649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C22C05" w:rsidP="00517F99">
            <w:pPr>
              <w:pStyle w:val="a3"/>
              <w:tabs>
                <w:tab w:val="left" w:pos="444"/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2E5649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C4414B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271EBA" w:rsidP="00271E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F6093A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FFB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FB" w:rsidRPr="00605E4E" w:rsidRDefault="00C11FF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FFB" w:rsidRPr="00C958EC" w:rsidRDefault="004F31E5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C958EC" w:rsidRDefault="0027725B" w:rsidP="00282E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12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8B" w:rsidRPr="00605E4E" w:rsidRDefault="002E5649" w:rsidP="00271EBA">
            <w:pPr>
              <w:pStyle w:val="a3"/>
              <w:tabs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5676F4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8B2F3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AF2132" w:rsidRDefault="00067292" w:rsidP="00271EBA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CA4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4" w:rsidRPr="00FD4767" w:rsidRDefault="005676F4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E71FF4" w:rsidRDefault="00F15CA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AA6AF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AF2132" w:rsidRDefault="00F15CA4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вакуировано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FD4767" w:rsidRDefault="00561F59" w:rsidP="002E56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676F4">
              <w:rPr>
                <w:rFonts w:ascii="Times New Roman" w:hAnsi="Times New Roman"/>
                <w:sz w:val="20"/>
                <w:szCs w:val="20"/>
              </w:rPr>
              <w:t>84</w:t>
            </w:r>
            <w:r w:rsidR="005E1F0C">
              <w:rPr>
                <w:rFonts w:ascii="Times New Roman" w:hAnsi="Times New Roman"/>
                <w:sz w:val="20"/>
                <w:szCs w:val="20"/>
              </w:rPr>
              <w:t>/</w:t>
            </w:r>
            <w:r w:rsidR="005676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1E5" w:rsidRPr="0025393A" w:rsidRDefault="004F31E5" w:rsidP="004F31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C4414B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3543" w:type="dxa"/>
            <w:gridSpan w:val="3"/>
          </w:tcPr>
          <w:p w:rsidR="00C4414B" w:rsidRPr="00B42D4A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4414B" w:rsidRPr="00B42D4A" w:rsidRDefault="00060793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C4414B" w:rsidRPr="00785BD2" w:rsidTr="00B42D4A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20326" w:rsidRPr="0025393A" w:rsidRDefault="00A20326" w:rsidP="00A20326">
      <w:pPr>
        <w:pStyle w:val="a3"/>
        <w:tabs>
          <w:tab w:val="left" w:pos="12096"/>
        </w:tabs>
        <w:rPr>
          <w:rFonts w:ascii="Times New Roman" w:hAnsi="Times New Roman"/>
          <w:sz w:val="14"/>
          <w:szCs w:val="24"/>
        </w:rPr>
      </w:pPr>
    </w:p>
    <w:p w:rsidR="005676F4" w:rsidRDefault="005676F4" w:rsidP="007B3886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</w:p>
    <w:p w:rsidR="00AC5F49" w:rsidRDefault="00F211B7" w:rsidP="007B3886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ГО,ЧС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  <w:r w:rsidR="00E733C2">
        <w:rPr>
          <w:rFonts w:ascii="Times New Roman" w:hAnsi="Times New Roman"/>
          <w:sz w:val="24"/>
          <w:szCs w:val="24"/>
        </w:rPr>
        <w:t xml:space="preserve">   </w:t>
      </w:r>
    </w:p>
    <w:p w:rsidR="00AC5F49" w:rsidRDefault="00F211B7" w:rsidP="007B3886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303C35">
        <w:rPr>
          <w:rFonts w:ascii="Times New Roman" w:hAnsi="Times New Roman"/>
          <w:sz w:val="24"/>
          <w:szCs w:val="24"/>
        </w:rPr>
        <w:t>В.И.Мещеряков</w:t>
      </w:r>
    </w:p>
    <w:p w:rsidR="00AC5F49" w:rsidRDefault="00DE093A" w:rsidP="007B3886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>Н</w:t>
      </w:r>
      <w:r w:rsidR="00740EB2">
        <w:rPr>
          <w:rFonts w:ascii="Times New Roman" w:hAnsi="Times New Roman"/>
          <w:sz w:val="24"/>
          <w:szCs w:val="24"/>
        </w:rPr>
        <w:t>.</w:t>
      </w:r>
      <w:r w:rsidR="003229CD" w:rsidRPr="005A5C91">
        <w:rPr>
          <w:rFonts w:ascii="Times New Roman" w:hAnsi="Times New Roman"/>
          <w:sz w:val="24"/>
          <w:szCs w:val="24"/>
        </w:rPr>
        <w:t xml:space="preserve">В. </w:t>
      </w:r>
      <w:r w:rsidR="00006DA0">
        <w:rPr>
          <w:rFonts w:ascii="Times New Roman" w:hAnsi="Times New Roman"/>
          <w:sz w:val="24"/>
          <w:szCs w:val="24"/>
        </w:rPr>
        <w:t>Ба</w:t>
      </w:r>
      <w:r w:rsidR="00E26D07">
        <w:rPr>
          <w:rFonts w:ascii="Times New Roman" w:hAnsi="Times New Roman"/>
          <w:sz w:val="24"/>
          <w:szCs w:val="24"/>
        </w:rPr>
        <w:t>чарина</w:t>
      </w:r>
      <w:r w:rsidR="00E733C2">
        <w:rPr>
          <w:rFonts w:ascii="Times New Roman" w:hAnsi="Times New Roman"/>
          <w:sz w:val="24"/>
          <w:szCs w:val="24"/>
        </w:rPr>
        <w:t xml:space="preserve"> </w:t>
      </w:r>
    </w:p>
    <w:p w:rsidR="00E26D07" w:rsidRDefault="00AC5F49" w:rsidP="007B3886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431DB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22" w:rsidRDefault="00472B22" w:rsidP="007E22DD">
      <w:pPr>
        <w:spacing w:after="0" w:line="240" w:lineRule="auto"/>
      </w:pPr>
      <w:r>
        <w:separator/>
      </w:r>
    </w:p>
  </w:endnote>
  <w:endnote w:type="continuationSeparator" w:id="0">
    <w:p w:rsidR="00472B22" w:rsidRDefault="00472B2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22" w:rsidRDefault="00472B22" w:rsidP="007E22DD">
      <w:pPr>
        <w:spacing w:after="0" w:line="240" w:lineRule="auto"/>
      </w:pPr>
      <w:r>
        <w:separator/>
      </w:r>
    </w:p>
  </w:footnote>
  <w:footnote w:type="continuationSeparator" w:id="0">
    <w:p w:rsidR="00472B22" w:rsidRDefault="00472B2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AE1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664"/>
    <w:rsid w:val="00014759"/>
    <w:rsid w:val="000148FF"/>
    <w:rsid w:val="00014957"/>
    <w:rsid w:val="00014971"/>
    <w:rsid w:val="000149A7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2A3"/>
    <w:rsid w:val="00016485"/>
    <w:rsid w:val="00016613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D82"/>
    <w:rsid w:val="00044F10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BFE"/>
    <w:rsid w:val="00050D63"/>
    <w:rsid w:val="00050EFB"/>
    <w:rsid w:val="00050F3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3BD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248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28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8B0"/>
    <w:rsid w:val="000E78C2"/>
    <w:rsid w:val="000E78DD"/>
    <w:rsid w:val="000E7B8C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B3"/>
    <w:rsid w:val="001024EF"/>
    <w:rsid w:val="00102549"/>
    <w:rsid w:val="001029B8"/>
    <w:rsid w:val="00102A11"/>
    <w:rsid w:val="00102A5D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7B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EC9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148"/>
    <w:rsid w:val="001451CE"/>
    <w:rsid w:val="001451F7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C1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6D3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6A2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63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C9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BB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791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972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66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AF7"/>
    <w:rsid w:val="002E5D86"/>
    <w:rsid w:val="002E6003"/>
    <w:rsid w:val="002E60F1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E5D"/>
    <w:rsid w:val="00307E7D"/>
    <w:rsid w:val="00307F2A"/>
    <w:rsid w:val="00307F90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430"/>
    <w:rsid w:val="00315444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362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E47"/>
    <w:rsid w:val="00391F4A"/>
    <w:rsid w:val="00392058"/>
    <w:rsid w:val="003921C6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28F"/>
    <w:rsid w:val="003B32EE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4DCE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6AC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8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1DBC"/>
    <w:rsid w:val="00432076"/>
    <w:rsid w:val="00432137"/>
    <w:rsid w:val="004324E6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E0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22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40C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623"/>
    <w:rsid w:val="004B496E"/>
    <w:rsid w:val="004B4A30"/>
    <w:rsid w:val="004B4B56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D0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554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E6B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509"/>
    <w:rsid w:val="00516601"/>
    <w:rsid w:val="00516797"/>
    <w:rsid w:val="00516833"/>
    <w:rsid w:val="00516B20"/>
    <w:rsid w:val="00516BC1"/>
    <w:rsid w:val="00516DB1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0"/>
    <w:rsid w:val="00525546"/>
    <w:rsid w:val="005255AB"/>
    <w:rsid w:val="005255AF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23B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B0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1F59"/>
    <w:rsid w:val="00561FB6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C2D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98"/>
    <w:rsid w:val="005802C9"/>
    <w:rsid w:val="005802F7"/>
    <w:rsid w:val="005808A3"/>
    <w:rsid w:val="005808A6"/>
    <w:rsid w:val="0058096B"/>
    <w:rsid w:val="00580989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FE"/>
    <w:rsid w:val="005E5814"/>
    <w:rsid w:val="005E58CF"/>
    <w:rsid w:val="005E5905"/>
    <w:rsid w:val="005E593E"/>
    <w:rsid w:val="005E599C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1A9"/>
    <w:rsid w:val="005F421C"/>
    <w:rsid w:val="005F44D3"/>
    <w:rsid w:val="005F4643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1FD3"/>
    <w:rsid w:val="00632029"/>
    <w:rsid w:val="00632086"/>
    <w:rsid w:val="006320A0"/>
    <w:rsid w:val="006320F7"/>
    <w:rsid w:val="0063213F"/>
    <w:rsid w:val="0063221C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9D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D3"/>
    <w:rsid w:val="006B2820"/>
    <w:rsid w:val="006B2838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3C2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E90"/>
    <w:rsid w:val="007620E5"/>
    <w:rsid w:val="00762218"/>
    <w:rsid w:val="007623B8"/>
    <w:rsid w:val="007624D7"/>
    <w:rsid w:val="007626A3"/>
    <w:rsid w:val="007626CE"/>
    <w:rsid w:val="00762951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467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86"/>
    <w:rsid w:val="007B38A7"/>
    <w:rsid w:val="007B395C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2"/>
    <w:rsid w:val="0084360E"/>
    <w:rsid w:val="00843698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54"/>
    <w:rsid w:val="0088705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4AB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25E"/>
    <w:rsid w:val="008D62C7"/>
    <w:rsid w:val="008D6482"/>
    <w:rsid w:val="008D64C0"/>
    <w:rsid w:val="008D6683"/>
    <w:rsid w:val="008D6779"/>
    <w:rsid w:val="008D6A0B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3F4"/>
    <w:rsid w:val="00986409"/>
    <w:rsid w:val="00986445"/>
    <w:rsid w:val="009864A0"/>
    <w:rsid w:val="00986529"/>
    <w:rsid w:val="00986596"/>
    <w:rsid w:val="0098672A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89"/>
    <w:rsid w:val="00987739"/>
    <w:rsid w:val="0099007B"/>
    <w:rsid w:val="0099011F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18"/>
    <w:rsid w:val="009B7086"/>
    <w:rsid w:val="009B734A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4FD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E7B"/>
    <w:rsid w:val="009F718B"/>
    <w:rsid w:val="009F72F5"/>
    <w:rsid w:val="009F7702"/>
    <w:rsid w:val="009F77E3"/>
    <w:rsid w:val="009F78AD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71A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01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B"/>
    <w:rsid w:val="00A8325C"/>
    <w:rsid w:val="00A833C0"/>
    <w:rsid w:val="00A83846"/>
    <w:rsid w:val="00A838F6"/>
    <w:rsid w:val="00A838FB"/>
    <w:rsid w:val="00A8390E"/>
    <w:rsid w:val="00A8394E"/>
    <w:rsid w:val="00A83A9C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52E"/>
    <w:rsid w:val="00AE155E"/>
    <w:rsid w:val="00AE1936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DF1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8B6"/>
    <w:rsid w:val="00AF3B70"/>
    <w:rsid w:val="00AF3BB3"/>
    <w:rsid w:val="00AF3FC0"/>
    <w:rsid w:val="00AF3FD2"/>
    <w:rsid w:val="00AF4099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4B46"/>
    <w:rsid w:val="00B25189"/>
    <w:rsid w:val="00B252FA"/>
    <w:rsid w:val="00B25425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1C2"/>
    <w:rsid w:val="00B421CA"/>
    <w:rsid w:val="00B4226F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C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A06"/>
    <w:rsid w:val="00BB0A9D"/>
    <w:rsid w:val="00BB0ADD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A0F"/>
    <w:rsid w:val="00BB5F4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2D"/>
    <w:rsid w:val="00BD5539"/>
    <w:rsid w:val="00BD55A2"/>
    <w:rsid w:val="00BD55DA"/>
    <w:rsid w:val="00BD577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2E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F0"/>
    <w:rsid w:val="00C37C36"/>
    <w:rsid w:val="00C37E7A"/>
    <w:rsid w:val="00C37FE7"/>
    <w:rsid w:val="00C40011"/>
    <w:rsid w:val="00C40166"/>
    <w:rsid w:val="00C401E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926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A6B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A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E9A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5064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1F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A8F"/>
    <w:rsid w:val="00DD6AC2"/>
    <w:rsid w:val="00DD6C8D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5E1"/>
    <w:rsid w:val="00DE16C9"/>
    <w:rsid w:val="00DE176C"/>
    <w:rsid w:val="00DE178E"/>
    <w:rsid w:val="00DE1805"/>
    <w:rsid w:val="00DE190D"/>
    <w:rsid w:val="00DE1AD7"/>
    <w:rsid w:val="00DE1C54"/>
    <w:rsid w:val="00DE1CC4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76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577"/>
    <w:rsid w:val="00DE55DB"/>
    <w:rsid w:val="00DE59CB"/>
    <w:rsid w:val="00DE5A87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C46"/>
    <w:rsid w:val="00DF4F92"/>
    <w:rsid w:val="00DF507C"/>
    <w:rsid w:val="00DF508E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B21"/>
    <w:rsid w:val="00EB5EA1"/>
    <w:rsid w:val="00EB628C"/>
    <w:rsid w:val="00EB62A4"/>
    <w:rsid w:val="00EB65B3"/>
    <w:rsid w:val="00EB6628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9C2"/>
    <w:rsid w:val="00F04B7F"/>
    <w:rsid w:val="00F04B8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DAF"/>
    <w:rsid w:val="00F51E05"/>
    <w:rsid w:val="00F51E9B"/>
    <w:rsid w:val="00F52048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46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880"/>
    <w:rsid w:val="00F95DA8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F8A"/>
    <w:rsid w:val="00FA000C"/>
    <w:rsid w:val="00FA0029"/>
    <w:rsid w:val="00FA0043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8E8"/>
    <w:rsid w:val="00FC299E"/>
    <w:rsid w:val="00FC2A60"/>
    <w:rsid w:val="00FC2ABA"/>
    <w:rsid w:val="00FC2B8C"/>
    <w:rsid w:val="00FC2D46"/>
    <w:rsid w:val="00FC2E5C"/>
    <w:rsid w:val="00FC307E"/>
    <w:rsid w:val="00FC30C6"/>
    <w:rsid w:val="00FC33CB"/>
    <w:rsid w:val="00FC353E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3F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5E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6FEE-CE5A-4BB9-BD4E-5AD4B9CC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2019-12-02T05:32:00Z</cp:lastPrinted>
  <dcterms:created xsi:type="dcterms:W3CDTF">2019-12-02T06:23:00Z</dcterms:created>
  <dcterms:modified xsi:type="dcterms:W3CDTF">2019-12-03T10:25:00Z</dcterms:modified>
</cp:coreProperties>
</file>